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1418C" w14:textId="1BC20590" w:rsidR="00A00585" w:rsidRDefault="00A00585" w:rsidP="00B9087D">
      <w:pPr>
        <w:jc w:val="right"/>
        <w:rPr>
          <w:b/>
          <w:bCs/>
        </w:rPr>
      </w:pPr>
      <w:r>
        <w:rPr>
          <w:b/>
          <w:bCs/>
        </w:rPr>
        <w:t>Allegato 1</w:t>
      </w:r>
    </w:p>
    <w:p w14:paraId="2A1C53A7" w14:textId="77777777" w:rsidR="00A00585" w:rsidRDefault="00A00585" w:rsidP="00B9087D">
      <w:pPr>
        <w:jc w:val="right"/>
        <w:rPr>
          <w:b/>
          <w:bCs/>
        </w:rPr>
      </w:pPr>
    </w:p>
    <w:p w14:paraId="2E0CB82F" w14:textId="5B63B3B6" w:rsidR="00195A90" w:rsidRPr="00B9087D" w:rsidRDefault="00B9087D" w:rsidP="00B9087D">
      <w:pPr>
        <w:jc w:val="right"/>
        <w:rPr>
          <w:b/>
          <w:bCs/>
        </w:rPr>
      </w:pPr>
      <w:r w:rsidRPr="00B9087D">
        <w:rPr>
          <w:b/>
          <w:bCs/>
        </w:rPr>
        <w:t>Al Dirigente scolastico</w:t>
      </w:r>
    </w:p>
    <w:p w14:paraId="1AF243CE" w14:textId="01692853" w:rsidR="00B9087D" w:rsidRDefault="00206661" w:rsidP="00B9087D">
      <w:pPr>
        <w:jc w:val="right"/>
        <w:rPr>
          <w:b/>
          <w:bCs/>
        </w:rPr>
      </w:pPr>
      <w:r>
        <w:rPr>
          <w:b/>
          <w:bCs/>
        </w:rPr>
        <w:t>ITES GENCO -Altamura</w:t>
      </w:r>
    </w:p>
    <w:p w14:paraId="2B98D198" w14:textId="3DC8D585" w:rsidR="003957F4" w:rsidRDefault="000958CD" w:rsidP="000958CD">
      <w:pPr>
        <w:autoSpaceDE w:val="0"/>
        <w:autoSpaceDN w:val="0"/>
        <w:adjustRightInd w:val="0"/>
        <w:jc w:val="center"/>
      </w:pPr>
      <w:r w:rsidRPr="000958CD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Avviso M.I. </w:t>
      </w:r>
      <w:proofErr w:type="spellStart"/>
      <w:r w:rsidRPr="000958CD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prot</w:t>
      </w:r>
      <w:proofErr w:type="spellEnd"/>
      <w:r w:rsidRPr="000958CD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. 19146 del 6/7/2020 </w:t>
      </w:r>
      <w:r w:rsidR="00FD517C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–</w:t>
      </w:r>
      <w:r w:rsidRPr="000958CD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 </w:t>
      </w:r>
      <w:r w:rsidR="00FD517C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codice progetto </w:t>
      </w:r>
      <w:r w:rsidR="00740CE1" w:rsidRPr="00740CE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10.2.2A-FSEPON-PU-</w:t>
      </w:r>
      <w:r w:rsidR="00740CE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2020-1</w:t>
      </w:r>
      <w:r w:rsidR="003957F4" w:rsidRPr="003957F4">
        <w:t xml:space="preserve"> </w:t>
      </w:r>
    </w:p>
    <w:p w14:paraId="2427E407" w14:textId="20AD76FB" w:rsidR="000958CD" w:rsidRDefault="003957F4" w:rsidP="000958CD">
      <w:pPr>
        <w:autoSpaceDE w:val="0"/>
        <w:autoSpaceDN w:val="0"/>
        <w:adjustRightInd w:val="0"/>
        <w:jc w:val="center"/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</w:pPr>
      <w:r w:rsidRPr="003957F4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CUP- E76D20000300006</w:t>
      </w:r>
    </w:p>
    <w:p w14:paraId="35FFAD93" w14:textId="120F4F66" w:rsidR="00B9087D" w:rsidRPr="00A00585" w:rsidRDefault="00A00585" w:rsidP="003957F4">
      <w:pPr>
        <w:autoSpaceDE w:val="0"/>
        <w:autoSpaceDN w:val="0"/>
        <w:adjustRightInd w:val="0"/>
        <w:jc w:val="center"/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</w:pPr>
      <w:r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R</w:t>
      </w:r>
      <w:r w:rsidR="00B9087D"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ilevazione di fabbisogno di strumentazione tecnologica e/o connettività –</w:t>
      </w:r>
      <w:r w:rsidR="0082759A"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 libri di </w:t>
      </w:r>
      <w:proofErr w:type="gramStart"/>
      <w:r w:rsidR="0082759A"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testo </w:t>
      </w:r>
      <w:r w:rsidR="009375A9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 A</w:t>
      </w:r>
      <w:r w:rsidR="00B9087D"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utocertificazione</w:t>
      </w:r>
      <w:proofErr w:type="gramEnd"/>
      <w:r w:rsidR="00B9087D"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 per la concessione in comodato d’uso – A.S. 2020/2021</w:t>
      </w:r>
    </w:p>
    <w:p w14:paraId="634C5139" w14:textId="323DB122" w:rsidR="00B9087D" w:rsidRDefault="00B9087D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Il/La sottoscritto/a _________________________ nata/o a ________________ il __________,</w:t>
      </w:r>
    </w:p>
    <w:p w14:paraId="03C13D19" w14:textId="1A605583" w:rsidR="00B9087D" w:rsidRDefault="00B9087D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proofErr w:type="gramStart"/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residente</w:t>
      </w:r>
      <w:proofErr w:type="gramEnd"/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in ____________________, alla via ______________________________________,</w:t>
      </w:r>
    </w:p>
    <w:p w14:paraId="7CBD4041" w14:textId="39491F5C" w:rsidR="00B9087D" w:rsidRDefault="00B9087D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Telefono ________________, responsabile genitoriale dell’alunno/a _____________________,</w:t>
      </w:r>
    </w:p>
    <w:p w14:paraId="3B4CE0CB" w14:textId="51A0C2CF" w:rsidR="00B9087D" w:rsidRDefault="00B9087D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proofErr w:type="gramStart"/>
      <w:r w:rsidRPr="0020666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iscritto</w:t>
      </w:r>
      <w:proofErr w:type="gramEnd"/>
      <w:r w:rsidRPr="0020666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/</w:t>
      </w:r>
      <w:r w:rsidR="0020666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a </w:t>
      </w:r>
      <w:r w:rsidR="0031360E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nella sezione/classe: _______ del plesso di:</w:t>
      </w:r>
    </w:p>
    <w:p w14:paraId="40769362" w14:textId="5AC9848B" w:rsidR="0031360E" w:rsidRDefault="0031360E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proofErr w:type="gramStart"/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[ ]</w:t>
      </w:r>
      <w:proofErr w:type="gramEnd"/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</w:t>
      </w:r>
      <w:r w:rsidR="00206661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piazza </w:t>
      </w:r>
      <w:proofErr w:type="spellStart"/>
      <w:r w:rsidR="00206661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Laudati</w:t>
      </w:r>
      <w:proofErr w:type="spellEnd"/>
      <w:r w:rsidR="00206661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n.1</w:t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  <w:t xml:space="preserve">[ ] </w:t>
      </w:r>
      <w:r w:rsidR="00206661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Polivalente</w:t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</w:p>
    <w:p w14:paraId="5D360A24" w14:textId="07AB9894" w:rsidR="00F10D05" w:rsidRDefault="007B60EA" w:rsidP="0031360E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proofErr w:type="gramStart"/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al</w:t>
      </w:r>
      <w:proofErr w:type="gramEnd"/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fine di poter accedere alla concessione 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in comodato d’uso gratuito, da parte di codesto istituto, di </w:t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sussidi, </w:t>
      </w:r>
      <w:proofErr w:type="spellStart"/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device</w:t>
      </w:r>
      <w:proofErr w:type="spellEnd"/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e/o </w:t>
      </w:r>
      <w:r w:rsidR="00F10D05" w:rsidRPr="009375A9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di</w:t>
      </w:r>
      <w:r w:rsidR="009375A9" w:rsidRPr="009375A9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strumentazione tecnologica e/o connettività – libri di testo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la connessione, </w:t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per la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Didattica Digitale Integrata, </w:t>
      </w:r>
      <w:r w:rsidR="0031360E" w:rsidRPr="0031360E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a conoscenza delle sanzioni penali previste dall’art. 76 del Testo unico adottato con D.P.R. 28.12.2000, n. 445, per le ipotesi di falsità in atti e dichiarazioni mendaci ivi indicate</w:t>
      </w:r>
      <w:r w:rsidR="0031360E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, </w:t>
      </w:r>
    </w:p>
    <w:p w14:paraId="7D063E29" w14:textId="7AA65ED4" w:rsidR="00F10D05" w:rsidRPr="00F10D05" w:rsidRDefault="0031360E" w:rsidP="0082759A">
      <w:pPr>
        <w:autoSpaceDE w:val="0"/>
        <w:autoSpaceDN w:val="0"/>
        <w:adjustRightInd w:val="0"/>
        <w:rPr>
          <w:rFonts w:ascii="Verdana" w:eastAsia="SimSun" w:hAnsi="Verdana" w:cs="Times New Roman"/>
          <w:b/>
          <w:bCs/>
          <w:color w:val="000000"/>
          <w:sz w:val="20"/>
          <w:szCs w:val="20"/>
          <w:lang w:eastAsia="it-IT"/>
        </w:rPr>
      </w:pPr>
      <w:r w:rsidRPr="00F10D05">
        <w:rPr>
          <w:rFonts w:ascii="Verdana" w:eastAsia="SimSun" w:hAnsi="Verdana" w:cs="Times New Roman"/>
          <w:b/>
          <w:bCs/>
          <w:color w:val="000000"/>
          <w:sz w:val="20"/>
          <w:szCs w:val="20"/>
          <w:lang w:eastAsia="it-IT"/>
        </w:rPr>
        <w:t>DICHIARA</w:t>
      </w:r>
      <w:r w:rsidR="0082759A">
        <w:rPr>
          <w:rFonts w:ascii="Verdana" w:eastAsia="SimSun" w:hAnsi="Verdana" w:cs="Times New Roman"/>
          <w:b/>
          <w:bCs/>
          <w:color w:val="000000"/>
          <w:sz w:val="20"/>
          <w:szCs w:val="20"/>
          <w:lang w:eastAsia="it-IT"/>
        </w:rPr>
        <w:t xml:space="preserve"> e COMPILA </w:t>
      </w:r>
    </w:p>
    <w:p w14:paraId="66E3E9F4" w14:textId="2066F626" w:rsidR="0082759A" w:rsidRPr="000270C7" w:rsidRDefault="0082759A" w:rsidP="008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70C7">
        <w:rPr>
          <w:rFonts w:ascii="Times New Roman" w:hAnsi="Times New Roman" w:cs="Times New Roman"/>
          <w:color w:val="000000"/>
          <w:sz w:val="28"/>
          <w:szCs w:val="28"/>
        </w:rPr>
        <w:t>Tabella per la graduatoria dei Supporti Didattici</w:t>
      </w:r>
      <w:r w:rsidR="007576BD">
        <w:rPr>
          <w:rFonts w:ascii="Times New Roman" w:hAnsi="Times New Roman" w:cs="Times New Roman"/>
          <w:color w:val="000000"/>
          <w:sz w:val="28"/>
          <w:szCs w:val="28"/>
        </w:rPr>
        <w:t xml:space="preserve"> (barrare </w:t>
      </w:r>
      <w:r w:rsidR="00740CE1">
        <w:rPr>
          <w:rFonts w:ascii="Times New Roman" w:hAnsi="Times New Roman" w:cs="Times New Roman"/>
          <w:color w:val="000000"/>
          <w:sz w:val="28"/>
          <w:szCs w:val="28"/>
        </w:rPr>
        <w:t>la</w:t>
      </w:r>
      <w:r w:rsidR="007576BD">
        <w:rPr>
          <w:rFonts w:ascii="Times New Roman" w:hAnsi="Times New Roman" w:cs="Times New Roman"/>
          <w:color w:val="000000"/>
          <w:sz w:val="28"/>
          <w:szCs w:val="28"/>
        </w:rPr>
        <w:t xml:space="preserve"> casella per tipologia</w:t>
      </w:r>
      <w:r w:rsidR="00740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40CE1">
        <w:rPr>
          <w:rFonts w:ascii="Times New Roman" w:hAnsi="Times New Roman" w:cs="Times New Roman"/>
          <w:color w:val="000000"/>
          <w:sz w:val="28"/>
          <w:szCs w:val="28"/>
        </w:rPr>
        <w:t xml:space="preserve">di </w:t>
      </w:r>
      <w:r w:rsidR="007576BD">
        <w:rPr>
          <w:rFonts w:ascii="Times New Roman" w:hAnsi="Times New Roman" w:cs="Times New Roman"/>
          <w:color w:val="000000"/>
          <w:sz w:val="28"/>
          <w:szCs w:val="28"/>
        </w:rPr>
        <w:t xml:space="preserve"> punteggio</w:t>
      </w:r>
      <w:proofErr w:type="gramEnd"/>
      <w:r w:rsidR="007576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5093286E" w14:textId="77777777" w:rsidR="0082759A" w:rsidRDefault="0082759A" w:rsidP="008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82759A" w14:paraId="67B694FD" w14:textId="77777777" w:rsidTr="0077059D">
        <w:tc>
          <w:tcPr>
            <w:tcW w:w="6941" w:type="dxa"/>
          </w:tcPr>
          <w:p w14:paraId="3882E84A" w14:textId="77777777"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Criterio</w:t>
            </w:r>
          </w:p>
        </w:tc>
        <w:tc>
          <w:tcPr>
            <w:tcW w:w="2552" w:type="dxa"/>
          </w:tcPr>
          <w:p w14:paraId="1116410B" w14:textId="77777777"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Punteggio</w:t>
            </w:r>
          </w:p>
          <w:p w14:paraId="1DC9F487" w14:textId="77777777"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759A" w14:paraId="6BAB56E3" w14:textId="77777777" w:rsidTr="0077059D">
        <w:tc>
          <w:tcPr>
            <w:tcW w:w="9493" w:type="dxa"/>
            <w:gridSpan w:val="2"/>
          </w:tcPr>
          <w:p w14:paraId="627EA5B8" w14:textId="518EAAC9" w:rsidR="0082759A" w:rsidRPr="00162463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4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Condizione economica (autodichiarazione ISEE anno 2020 relativa ai redditi del 201</w:t>
            </w:r>
            <w:r w:rsid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1624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2FA86EB1" w14:textId="77777777"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759A" w14:paraId="6FA687C7" w14:textId="77777777" w:rsidTr="0077059D">
        <w:tc>
          <w:tcPr>
            <w:tcW w:w="6941" w:type="dxa"/>
          </w:tcPr>
          <w:p w14:paraId="27313375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Valore ISEE fino a 5.000 € </w:t>
            </w:r>
          </w:p>
          <w:p w14:paraId="258FE60C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92C55" w14:textId="20EACA2E" w:rsidR="0082759A" w:rsidRPr="009375A9" w:rsidRDefault="0082759A" w:rsidP="00985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759A" w14:paraId="779F4B0A" w14:textId="77777777" w:rsidTr="0077059D">
        <w:tc>
          <w:tcPr>
            <w:tcW w:w="6941" w:type="dxa"/>
          </w:tcPr>
          <w:p w14:paraId="62B3C165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Valore ISEE da 5.001 a 10.000€</w:t>
            </w:r>
          </w:p>
        </w:tc>
        <w:tc>
          <w:tcPr>
            <w:tcW w:w="2552" w:type="dxa"/>
          </w:tcPr>
          <w:p w14:paraId="250F334F" w14:textId="4EB0F381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53301B97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16953BAA" w14:textId="77777777" w:rsidTr="0077059D">
        <w:tc>
          <w:tcPr>
            <w:tcW w:w="6941" w:type="dxa"/>
          </w:tcPr>
          <w:p w14:paraId="350EC102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Valore ISEE da 10.001 a 15.000 €</w:t>
            </w:r>
          </w:p>
        </w:tc>
        <w:tc>
          <w:tcPr>
            <w:tcW w:w="2552" w:type="dxa"/>
          </w:tcPr>
          <w:p w14:paraId="120F45AB" w14:textId="7E4198EB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F05FB9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761CC5EE" w14:textId="77777777" w:rsidTr="0077059D">
        <w:tc>
          <w:tcPr>
            <w:tcW w:w="6941" w:type="dxa"/>
          </w:tcPr>
          <w:p w14:paraId="761E9B2E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Valore ISEE da 15.001 a 20.000 €</w:t>
            </w:r>
          </w:p>
        </w:tc>
        <w:tc>
          <w:tcPr>
            <w:tcW w:w="2552" w:type="dxa"/>
          </w:tcPr>
          <w:p w14:paraId="0F343D48" w14:textId="1A722D30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621FB983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53CD67D0" w14:textId="77777777" w:rsidTr="0077059D">
        <w:tc>
          <w:tcPr>
            <w:tcW w:w="9493" w:type="dxa"/>
            <w:gridSpan w:val="2"/>
          </w:tcPr>
          <w:p w14:paraId="48E23884" w14:textId="77777777" w:rsidR="0082759A" w:rsidRPr="00A00585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Percettori di reddito all’interno del nucleo familiare</w:t>
            </w:r>
          </w:p>
          <w:p w14:paraId="299EFFF0" w14:textId="77777777"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759A" w14:paraId="28B5B845" w14:textId="77777777" w:rsidTr="0077059D">
        <w:tc>
          <w:tcPr>
            <w:tcW w:w="6941" w:type="dxa"/>
          </w:tcPr>
          <w:p w14:paraId="0A14774C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4E316531" w14:textId="660FF436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5803E6AF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59D" w14:paraId="51EDF29A" w14:textId="77777777" w:rsidTr="0077059D">
        <w:tc>
          <w:tcPr>
            <w:tcW w:w="6941" w:type="dxa"/>
          </w:tcPr>
          <w:p w14:paraId="5E6AE9BC" w14:textId="77777777" w:rsidR="0077059D" w:rsidRPr="009375A9" w:rsidRDefault="0077059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60A2A66" w14:textId="77777777" w:rsidR="0077059D" w:rsidRDefault="0077059D" w:rsidP="0077059D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  </w:t>
            </w:r>
            <w:r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781DC083" w14:textId="00479ACC" w:rsidR="0077059D" w:rsidRPr="009375A9" w:rsidRDefault="0077059D" w:rsidP="0077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3891B26F" w14:textId="77777777" w:rsidTr="0077059D">
        <w:tc>
          <w:tcPr>
            <w:tcW w:w="6941" w:type="dxa"/>
          </w:tcPr>
          <w:p w14:paraId="3080DAB5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A5326A5" w14:textId="61BD5AEF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42FE806D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1E4D8771" w14:textId="77777777" w:rsidTr="0077059D">
        <w:tc>
          <w:tcPr>
            <w:tcW w:w="9493" w:type="dxa"/>
            <w:gridSpan w:val="2"/>
          </w:tcPr>
          <w:p w14:paraId="48772830" w14:textId="77777777" w:rsidR="0082759A" w:rsidRPr="00162463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24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Condizione occupazionale</w:t>
            </w:r>
          </w:p>
        </w:tc>
      </w:tr>
      <w:tr w:rsidR="0082759A" w14:paraId="557A2684" w14:textId="77777777" w:rsidTr="0077059D">
        <w:tc>
          <w:tcPr>
            <w:tcW w:w="6941" w:type="dxa"/>
          </w:tcPr>
          <w:p w14:paraId="1BFC3FE6" w14:textId="69CBB618" w:rsidR="0082759A" w:rsidRDefault="0082759A" w:rsidP="00185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4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Entrambi i genitori</w:t>
            </w:r>
            <w:r w:rsidRPr="0016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disoccupati/inoccupati o lavoratori in settori di attività colpiti</w:t>
            </w:r>
            <w:r w:rsidR="00185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dalle misure restrittive emanate dal Governo per contrastare l’emergenza </w:t>
            </w:r>
            <w:proofErr w:type="spellStart"/>
            <w:r w:rsidRPr="0016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16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2552" w:type="dxa"/>
          </w:tcPr>
          <w:p w14:paraId="372C13F3" w14:textId="651C4C65"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</w:p>
          <w:p w14:paraId="3106305D" w14:textId="77777777"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759A" w14:paraId="0016334F" w14:textId="77777777" w:rsidTr="0077059D">
        <w:tc>
          <w:tcPr>
            <w:tcW w:w="6941" w:type="dxa"/>
          </w:tcPr>
          <w:p w14:paraId="75937160" w14:textId="26793485" w:rsidR="0082759A" w:rsidRPr="00162463" w:rsidRDefault="0082759A" w:rsidP="00185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 solo genitore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disoccupato/inoccupato o lavoratore in settori di attività colpiti</w:t>
            </w:r>
            <w:r w:rsidR="00185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dalle misure restrittive emanate dal Governo per contrastare l’emergenza </w:t>
            </w:r>
            <w:proofErr w:type="spellStart"/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2552" w:type="dxa"/>
          </w:tcPr>
          <w:p w14:paraId="34717805" w14:textId="398F0E97"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</w:p>
        </w:tc>
      </w:tr>
      <w:tr w:rsidR="0082759A" w14:paraId="436E660E" w14:textId="77777777" w:rsidTr="0077059D">
        <w:tc>
          <w:tcPr>
            <w:tcW w:w="6941" w:type="dxa"/>
          </w:tcPr>
          <w:p w14:paraId="6EBB08DB" w14:textId="77777777" w:rsidR="0082759A" w:rsidRPr="00A00585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Entrambi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genitori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cassa integrazione</w:t>
            </w:r>
          </w:p>
        </w:tc>
        <w:tc>
          <w:tcPr>
            <w:tcW w:w="2552" w:type="dxa"/>
          </w:tcPr>
          <w:p w14:paraId="184FAB61" w14:textId="59E5800F"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82759A" w14:paraId="51F43A3B" w14:textId="77777777" w:rsidTr="0077059D">
        <w:tc>
          <w:tcPr>
            <w:tcW w:w="6941" w:type="dxa"/>
          </w:tcPr>
          <w:p w14:paraId="7D4DFB4D" w14:textId="77777777" w:rsidR="0082759A" w:rsidRPr="00A00585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solo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genitore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cassa integrazione</w:t>
            </w:r>
          </w:p>
        </w:tc>
        <w:tc>
          <w:tcPr>
            <w:tcW w:w="2552" w:type="dxa"/>
          </w:tcPr>
          <w:p w14:paraId="33AEBF78" w14:textId="61EBFB8E"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</w:p>
        </w:tc>
      </w:tr>
      <w:tr w:rsidR="0082759A" w14:paraId="42AD92A2" w14:textId="77777777" w:rsidTr="0077059D">
        <w:tc>
          <w:tcPr>
            <w:tcW w:w="6941" w:type="dxa"/>
          </w:tcPr>
          <w:p w14:paraId="216AC8E5" w14:textId="77777777" w:rsidR="0082759A" w:rsidRPr="00A00585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Qualsiasi altra situazione occupazionale</w:t>
            </w:r>
          </w:p>
        </w:tc>
        <w:tc>
          <w:tcPr>
            <w:tcW w:w="2552" w:type="dxa"/>
          </w:tcPr>
          <w:p w14:paraId="18A9BC68" w14:textId="45EE21A3"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</w:p>
        </w:tc>
      </w:tr>
      <w:tr w:rsidR="0082759A" w14:paraId="69EDFD85" w14:textId="77777777" w:rsidTr="0077059D">
        <w:tc>
          <w:tcPr>
            <w:tcW w:w="9493" w:type="dxa"/>
            <w:gridSpan w:val="2"/>
          </w:tcPr>
          <w:p w14:paraId="17DF3B2D" w14:textId="77777777" w:rsidR="0082759A" w:rsidRPr="00A00585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Condizione familiare</w:t>
            </w:r>
          </w:p>
        </w:tc>
      </w:tr>
      <w:tr w:rsidR="0082759A" w14:paraId="077FF65D" w14:textId="77777777" w:rsidTr="0077059D">
        <w:tc>
          <w:tcPr>
            <w:tcW w:w="6941" w:type="dxa"/>
          </w:tcPr>
          <w:p w14:paraId="6A23BECA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Nucleo </w:t>
            </w:r>
            <w:proofErr w:type="spellStart"/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monogenitoriale</w:t>
            </w:r>
            <w:proofErr w:type="spellEnd"/>
          </w:p>
        </w:tc>
        <w:tc>
          <w:tcPr>
            <w:tcW w:w="2552" w:type="dxa"/>
          </w:tcPr>
          <w:p w14:paraId="785B45AA" w14:textId="6B45E1F4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608C7561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7714C176" w14:textId="77777777" w:rsidTr="0077059D">
        <w:tc>
          <w:tcPr>
            <w:tcW w:w="6941" w:type="dxa"/>
          </w:tcPr>
          <w:p w14:paraId="531B0562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o più figli minorenni</w:t>
            </w:r>
          </w:p>
        </w:tc>
        <w:tc>
          <w:tcPr>
            <w:tcW w:w="2552" w:type="dxa"/>
          </w:tcPr>
          <w:p w14:paraId="04A72F2C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4EAA51E6" w14:textId="173C8687"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0ECE93D6" w14:textId="77777777" w:rsidTr="0077059D">
        <w:tc>
          <w:tcPr>
            <w:tcW w:w="6941" w:type="dxa"/>
          </w:tcPr>
          <w:p w14:paraId="724ED50F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figli minorenni</w:t>
            </w:r>
          </w:p>
        </w:tc>
        <w:tc>
          <w:tcPr>
            <w:tcW w:w="2552" w:type="dxa"/>
          </w:tcPr>
          <w:p w14:paraId="1CC94D14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[ ]</w:t>
            </w:r>
          </w:p>
          <w:p w14:paraId="555090C4" w14:textId="5917306E"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4E449E03" w14:textId="77777777" w:rsidTr="0077059D">
        <w:tc>
          <w:tcPr>
            <w:tcW w:w="6941" w:type="dxa"/>
          </w:tcPr>
          <w:p w14:paraId="260A2A0C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figli minorenni</w:t>
            </w:r>
          </w:p>
        </w:tc>
        <w:tc>
          <w:tcPr>
            <w:tcW w:w="2552" w:type="dxa"/>
          </w:tcPr>
          <w:p w14:paraId="719EC48A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6EFBD5C3" w14:textId="299045F9"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1FBA7090" w14:textId="77777777" w:rsidTr="0077059D">
        <w:tc>
          <w:tcPr>
            <w:tcW w:w="6941" w:type="dxa"/>
          </w:tcPr>
          <w:p w14:paraId="396EC2D0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figlio minorenne</w:t>
            </w:r>
          </w:p>
        </w:tc>
        <w:tc>
          <w:tcPr>
            <w:tcW w:w="2552" w:type="dxa"/>
          </w:tcPr>
          <w:p w14:paraId="72E6DEE3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69348AB7" w14:textId="32D12618"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2FA47F3B" w14:textId="77777777" w:rsidTr="0077059D">
        <w:tc>
          <w:tcPr>
            <w:tcW w:w="9493" w:type="dxa"/>
            <w:gridSpan w:val="2"/>
          </w:tcPr>
          <w:p w14:paraId="4E7D153C" w14:textId="77777777" w:rsidR="0082759A" w:rsidRPr="009375A9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Disabilità</w:t>
            </w:r>
          </w:p>
        </w:tc>
      </w:tr>
      <w:tr w:rsidR="0082759A" w14:paraId="773780A0" w14:textId="77777777" w:rsidTr="0077059D">
        <w:tc>
          <w:tcPr>
            <w:tcW w:w="6941" w:type="dxa"/>
          </w:tcPr>
          <w:p w14:paraId="54B1CB81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Alunno con disabilità certificata</w:t>
            </w:r>
          </w:p>
        </w:tc>
        <w:tc>
          <w:tcPr>
            <w:tcW w:w="2552" w:type="dxa"/>
          </w:tcPr>
          <w:p w14:paraId="1E0194F1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43D9023C" w14:textId="05213327"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54BB2DA0" w14:textId="77777777" w:rsidTr="0077059D">
        <w:tc>
          <w:tcPr>
            <w:tcW w:w="6941" w:type="dxa"/>
          </w:tcPr>
          <w:p w14:paraId="274E693F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Alunno con DSA o BES</w:t>
            </w:r>
          </w:p>
        </w:tc>
        <w:tc>
          <w:tcPr>
            <w:tcW w:w="2552" w:type="dxa"/>
          </w:tcPr>
          <w:p w14:paraId="3DBB995F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062857C1" w14:textId="46C1CB5E"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677E2578" w14:textId="77777777" w:rsidTr="0077059D">
        <w:tc>
          <w:tcPr>
            <w:tcW w:w="6941" w:type="dxa"/>
          </w:tcPr>
          <w:p w14:paraId="2BD23AE7" w14:textId="77777777"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Nessuna delle precedenti</w:t>
            </w:r>
          </w:p>
        </w:tc>
        <w:tc>
          <w:tcPr>
            <w:tcW w:w="2552" w:type="dxa"/>
          </w:tcPr>
          <w:p w14:paraId="60F7B7B6" w14:textId="1A4FB808" w:rsidR="0082759A" w:rsidRPr="009375A9" w:rsidRDefault="0098513A" w:rsidP="007576B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14:paraId="3B2A7959" w14:textId="1099EFF7" w:rsidR="007576BD" w:rsidRPr="009375A9" w:rsidRDefault="007576BD" w:rsidP="007576BD">
            <w:pPr>
              <w:pStyle w:val="Paragrafoelenco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14:paraId="29239659" w14:textId="77777777" w:rsidTr="0077059D">
        <w:trPr>
          <w:trHeight w:val="85"/>
        </w:trPr>
        <w:tc>
          <w:tcPr>
            <w:tcW w:w="6941" w:type="dxa"/>
          </w:tcPr>
          <w:p w14:paraId="6D705A23" w14:textId="5D5C3FB2" w:rsidR="0082759A" w:rsidRPr="007576BD" w:rsidRDefault="007576BD" w:rsidP="001C770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76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TOTALE</w:t>
            </w:r>
          </w:p>
        </w:tc>
        <w:tc>
          <w:tcPr>
            <w:tcW w:w="2552" w:type="dxa"/>
          </w:tcPr>
          <w:p w14:paraId="0A3EDFFD" w14:textId="77777777" w:rsidR="007576BD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9A15914" w14:textId="77777777" w:rsidR="0082759A" w:rsidRDefault="0082759A" w:rsidP="008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5D95C96" w14:textId="2AFAF100" w:rsidR="00B632AB" w:rsidRPr="00740CE1" w:rsidRDefault="00B632AB" w:rsidP="0082759A">
      <w:pPr>
        <w:autoSpaceDE w:val="0"/>
        <w:autoSpaceDN w:val="0"/>
        <w:adjustRightInd w:val="0"/>
        <w:jc w:val="center"/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</w:pPr>
      <w:r w:rsidRPr="00740CE1"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  <w:t>RICHIESTA</w:t>
      </w:r>
      <w:r w:rsidR="00185A09" w:rsidRPr="00740CE1"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  <w:t xml:space="preserve"> SUSSIDI</w:t>
      </w:r>
      <w:r w:rsidR="0082759A" w:rsidRPr="00740CE1"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  <w:t xml:space="preserve"> IN ORDINE DI PRIORITA</w:t>
      </w:r>
      <w:r w:rsidR="007940B5"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  <w:t>’</w:t>
      </w:r>
    </w:p>
    <w:p w14:paraId="3D45CEC8" w14:textId="3FCE858E" w:rsidR="0082759A" w:rsidRPr="00D403B6" w:rsidRDefault="0082759A" w:rsidP="00C71442">
      <w:pPr>
        <w:pStyle w:val="Default"/>
        <w:rPr>
          <w:sz w:val="22"/>
          <w:szCs w:val="22"/>
        </w:rPr>
      </w:pPr>
      <w:r w:rsidRPr="00D403B6">
        <w:rPr>
          <w:rFonts w:ascii="Verdana" w:eastAsia="SimSun" w:hAnsi="Verdana"/>
          <w:b/>
          <w:bCs/>
          <w:sz w:val="22"/>
          <w:szCs w:val="22"/>
          <w:lang w:eastAsia="it-IT"/>
        </w:rPr>
        <w:t>Libri di testo</w:t>
      </w:r>
      <w:r w:rsidR="00C71442" w:rsidRPr="00740CE1">
        <w:rPr>
          <w:rFonts w:ascii="Verdana" w:eastAsia="SimSun" w:hAnsi="Verdana"/>
          <w:b/>
          <w:bCs/>
          <w:lang w:eastAsia="it-IT"/>
        </w:rPr>
        <w:t xml:space="preserve"> </w:t>
      </w:r>
      <w:r w:rsidR="00C71442" w:rsidRPr="00D403B6">
        <w:rPr>
          <w:sz w:val="22"/>
          <w:szCs w:val="22"/>
        </w:rPr>
        <w:t>(indicare i libri di testo necessari),</w:t>
      </w:r>
      <w:r w:rsidR="00C71442" w:rsidRPr="00740CE1">
        <w:t xml:space="preserve"> </w:t>
      </w:r>
      <w:r w:rsidRPr="00740CE1">
        <w:rPr>
          <w:rFonts w:ascii="Verdana" w:eastAsia="SimSun" w:hAnsi="Verdana"/>
          <w:b/>
          <w:bCs/>
          <w:lang w:eastAsia="it-IT"/>
        </w:rPr>
        <w:t>-</w:t>
      </w:r>
      <w:proofErr w:type="spellStart"/>
      <w:r w:rsidRPr="00D403B6">
        <w:rPr>
          <w:rFonts w:ascii="Verdana" w:eastAsia="SimSun" w:hAnsi="Verdana"/>
          <w:b/>
          <w:bCs/>
          <w:sz w:val="22"/>
          <w:szCs w:val="22"/>
          <w:lang w:eastAsia="it-IT"/>
        </w:rPr>
        <w:t>tablet</w:t>
      </w:r>
      <w:proofErr w:type="spellEnd"/>
      <w:r w:rsidRPr="00D403B6">
        <w:rPr>
          <w:rFonts w:ascii="Verdana" w:eastAsia="SimSun" w:hAnsi="Verdana"/>
          <w:b/>
          <w:bCs/>
          <w:sz w:val="22"/>
          <w:szCs w:val="22"/>
          <w:lang w:eastAsia="it-IT"/>
        </w:rPr>
        <w:t>-notebook-connettività</w:t>
      </w:r>
      <w:r w:rsidR="00D403B6">
        <w:rPr>
          <w:rFonts w:ascii="Verdana" w:eastAsia="SimSun" w:hAnsi="Verdana"/>
          <w:b/>
          <w:bCs/>
          <w:lang w:eastAsia="it-IT"/>
        </w:rPr>
        <w:t xml:space="preserve"> </w:t>
      </w:r>
      <w:r w:rsidR="00D403B6" w:rsidRPr="00D403B6">
        <w:rPr>
          <w:sz w:val="22"/>
          <w:szCs w:val="22"/>
        </w:rPr>
        <w:t>(scheda</w:t>
      </w:r>
      <w:r w:rsidR="00D403B6" w:rsidRPr="00D403B6">
        <w:t xml:space="preserve"> </w:t>
      </w:r>
      <w:r w:rsidR="00D403B6" w:rsidRPr="00D403B6">
        <w:rPr>
          <w:sz w:val="22"/>
          <w:szCs w:val="22"/>
        </w:rPr>
        <w:t>SIM)</w:t>
      </w:r>
    </w:p>
    <w:p w14:paraId="05D7C30D" w14:textId="77777777" w:rsidR="00C71442" w:rsidRPr="00740CE1" w:rsidRDefault="00C71442" w:rsidP="00C71442">
      <w:pPr>
        <w:pStyle w:val="Default"/>
        <w:rPr>
          <w:rFonts w:ascii="Verdana" w:eastAsia="SimSun" w:hAnsi="Verdana"/>
          <w:b/>
          <w:bCs/>
          <w:sz w:val="20"/>
          <w:szCs w:val="20"/>
          <w:lang w:eastAsia="it-IT"/>
        </w:rPr>
      </w:pPr>
    </w:p>
    <w:p w14:paraId="41628D15" w14:textId="6516D385" w:rsidR="00C71442" w:rsidRPr="00740CE1" w:rsidRDefault="00C71442" w:rsidP="00C71442">
      <w:pPr>
        <w:pStyle w:val="Default"/>
        <w:rPr>
          <w:rFonts w:ascii="Verdana" w:eastAsia="SimSun" w:hAnsi="Verdana"/>
          <w:b/>
          <w:bCs/>
          <w:sz w:val="20"/>
          <w:szCs w:val="20"/>
          <w:lang w:eastAsia="it-IT"/>
        </w:rPr>
      </w:pPr>
    </w:p>
    <w:p w14:paraId="51AB1102" w14:textId="5A8535AE" w:rsidR="00B632AB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1.</w:t>
      </w:r>
      <w:r w:rsidR="0082759A"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</w:t>
      </w: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___________________________</w:t>
      </w:r>
    </w:p>
    <w:p w14:paraId="356975B1" w14:textId="77777777" w:rsidR="00C71442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</w:p>
    <w:p w14:paraId="2442EAE3" w14:textId="43694A13" w:rsidR="00B632AB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2.</w:t>
      </w:r>
      <w:r w:rsidR="0082759A"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</w:t>
      </w: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___________________________</w:t>
      </w:r>
    </w:p>
    <w:p w14:paraId="29D4C651" w14:textId="77777777" w:rsidR="00C71442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</w:p>
    <w:p w14:paraId="6CBC8171" w14:textId="394B8A07" w:rsidR="00B632AB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3.</w:t>
      </w:r>
      <w:r w:rsidR="0082759A"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</w:t>
      </w: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___________________________</w:t>
      </w:r>
    </w:p>
    <w:p w14:paraId="62C8E20C" w14:textId="77777777" w:rsidR="00C71442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</w:p>
    <w:p w14:paraId="0C25F230" w14:textId="21FB0131" w:rsidR="0082759A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4.</w:t>
      </w:r>
      <w:r w:rsidR="0082759A"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</w:t>
      </w: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___________________________</w:t>
      </w:r>
    </w:p>
    <w:p w14:paraId="01B0CD6F" w14:textId="4C1953CE" w:rsidR="0082759A" w:rsidRPr="002F31BB" w:rsidRDefault="001C7700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I sussidi richiesti saranno assegnati fino al raggiungimento del finanziamento disposto per ogni tipologia di spesa.</w:t>
      </w:r>
    </w:p>
    <w:p w14:paraId="2A2252F9" w14:textId="216CD1BB" w:rsidR="00F10D05" w:rsidRDefault="00B632AB" w:rsidP="0031360E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  <w:t xml:space="preserve">     </w:t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Firma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</w:t>
      </w:r>
    </w:p>
    <w:p w14:paraId="2DE5E338" w14:textId="77777777" w:rsidR="0082759A" w:rsidRDefault="0082759A" w:rsidP="0031360E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</w:p>
    <w:p w14:paraId="3D7760C0" w14:textId="28DC6EF1" w:rsidR="007B60EA" w:rsidRDefault="0082759A" w:rsidP="0031360E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Altamura____________________    </w:t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  <w:t>________________________</w:t>
      </w:r>
    </w:p>
    <w:sectPr w:rsidR="007B60EA" w:rsidSect="00D403B6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24C3E"/>
    <w:multiLevelType w:val="hybridMultilevel"/>
    <w:tmpl w:val="2A5EA4FE"/>
    <w:lvl w:ilvl="0" w:tplc="BF466F10">
      <w:numFmt w:val="decimal"/>
      <w:lvlText w:val="%1"/>
      <w:lvlJc w:val="left"/>
      <w:pPr>
        <w:ind w:left="495" w:hanging="360"/>
      </w:pPr>
      <w:rPr>
        <w:rFonts w:ascii="Times New Roman" w:eastAsiaTheme="minorHAnsi" w:hAnsi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B4"/>
    <w:rsid w:val="000236B4"/>
    <w:rsid w:val="000958CD"/>
    <w:rsid w:val="00185A09"/>
    <w:rsid w:val="00195A90"/>
    <w:rsid w:val="001C7700"/>
    <w:rsid w:val="00206661"/>
    <w:rsid w:val="002949A4"/>
    <w:rsid w:val="002F31BB"/>
    <w:rsid w:val="0031360E"/>
    <w:rsid w:val="003957F4"/>
    <w:rsid w:val="00740CE1"/>
    <w:rsid w:val="007576BD"/>
    <w:rsid w:val="0077059D"/>
    <w:rsid w:val="007940B5"/>
    <w:rsid w:val="007B60EA"/>
    <w:rsid w:val="0082759A"/>
    <w:rsid w:val="008E4883"/>
    <w:rsid w:val="009375A9"/>
    <w:rsid w:val="0098513A"/>
    <w:rsid w:val="00A00585"/>
    <w:rsid w:val="00B632AB"/>
    <w:rsid w:val="00B9087D"/>
    <w:rsid w:val="00C131E5"/>
    <w:rsid w:val="00C71442"/>
    <w:rsid w:val="00D403B6"/>
    <w:rsid w:val="00F10D05"/>
    <w:rsid w:val="00FD2E21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8F36"/>
  <w15:chartTrackingRefBased/>
  <w15:docId w15:val="{3A964391-385F-4135-826A-587E6481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5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1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5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balzano</dc:creator>
  <cp:keywords/>
  <dc:description/>
  <cp:lastModifiedBy>Mariantonietta</cp:lastModifiedBy>
  <cp:revision>13</cp:revision>
  <cp:lastPrinted>2020-11-02T08:12:00Z</cp:lastPrinted>
  <dcterms:created xsi:type="dcterms:W3CDTF">2020-09-28T12:21:00Z</dcterms:created>
  <dcterms:modified xsi:type="dcterms:W3CDTF">2020-11-04T11:35:00Z</dcterms:modified>
</cp:coreProperties>
</file>